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9A3B9" w14:textId="2E26D114" w:rsidR="00A35691" w:rsidRPr="00A35691" w:rsidRDefault="00A35691" w:rsidP="00A35691">
      <w:pPr>
        <w:rPr>
          <w:rFonts w:ascii="Times New Roman" w:hAnsi="Times New Roman" w:cs="Times New Roman"/>
          <w:b/>
          <w:bCs/>
        </w:rPr>
      </w:pPr>
      <w:r w:rsidRPr="00A35691">
        <w:rPr>
          <w:rFonts w:ascii="Times New Roman" w:hAnsi="Times New Roman" w:cs="Times New Roman"/>
          <w:b/>
          <w:bCs/>
        </w:rPr>
        <w:t>Artist Statement</w:t>
      </w:r>
    </w:p>
    <w:p w14:paraId="03F1B581" w14:textId="77777777" w:rsidR="00A35691" w:rsidRPr="00A35691" w:rsidRDefault="00A35691" w:rsidP="00A35691">
      <w:pPr>
        <w:rPr>
          <w:rFonts w:ascii="Times New Roman" w:hAnsi="Times New Roman" w:cs="Times New Roman"/>
        </w:rPr>
      </w:pPr>
    </w:p>
    <w:p w14:paraId="1A7B4C93" w14:textId="315AD031" w:rsidR="00A35691" w:rsidRPr="00A35691" w:rsidRDefault="00A35691" w:rsidP="00A35691">
      <w:pPr>
        <w:rPr>
          <w:rFonts w:ascii="Times New Roman" w:hAnsi="Times New Roman" w:cs="Times New Roman"/>
        </w:rPr>
      </w:pPr>
      <w:r w:rsidRPr="00A35691">
        <w:rPr>
          <w:rFonts w:ascii="Times New Roman" w:hAnsi="Times New Roman" w:cs="Times New Roman"/>
        </w:rPr>
        <w:t xml:space="preserve">The idea of Nature as an object of veneration and worship is as old as man. My work speaks of the inter-connectedness of all things with none dominant over the other. As our society and world are facing an environmental crisis which may even lead to our demise it is more important than ever to understand this symbiotic relationship. I present nature in sacred spaces and attitudes to bring understanding and importance to the issues at hand. The iconic pod shape found in much of my work, derives from seedpods and is a metaphor for how we might relate to our natural environment. They are both wombs and shrouds denoting abuse, nurture, mourning, or reverence of nature. My materials and techniques are a direct result of my training in fiber arts, specifically weaving, coiling, and papermaking and have an affinity to the natural objects I incorporate in the work. I have been working with these concepts and techniques for the past decade, with the work slowly evolving over time. I am now moving in the direction of larger pieces incorporating numerous elements as installations, allowing the viewer to move through the pieces to experience from all angles. In addition, some work will be installed in natural areas such as woodlands and parks, to further encourage the viewer to interact with the physical world. </w:t>
      </w:r>
    </w:p>
    <w:p w14:paraId="073566FE" w14:textId="77777777" w:rsidR="00A35691" w:rsidRPr="00A35691" w:rsidRDefault="00A35691" w:rsidP="00A35691">
      <w:pPr>
        <w:rPr>
          <w:rFonts w:ascii="Times New Roman" w:hAnsi="Times New Roman" w:cs="Times New Roman"/>
        </w:rPr>
      </w:pPr>
    </w:p>
    <w:p w14:paraId="26BCCB9B" w14:textId="77777777" w:rsidR="00A35691" w:rsidRPr="00A35691" w:rsidRDefault="00A35691" w:rsidP="00A35691">
      <w:pPr>
        <w:rPr>
          <w:rFonts w:ascii="Times New Roman" w:hAnsi="Times New Roman" w:cs="Times New Roman"/>
        </w:rPr>
      </w:pPr>
      <w:r w:rsidRPr="00A35691">
        <w:rPr>
          <w:rFonts w:ascii="Times New Roman" w:hAnsi="Times New Roman" w:cs="Times New Roman"/>
        </w:rPr>
        <w:t xml:space="preserve">A combination of techniques including weaving, coiling, </w:t>
      </w:r>
      <w:proofErr w:type="gramStart"/>
      <w:r w:rsidRPr="00A35691">
        <w:rPr>
          <w:rFonts w:ascii="Times New Roman" w:hAnsi="Times New Roman" w:cs="Times New Roman"/>
        </w:rPr>
        <w:t>papermaking</w:t>
      </w:r>
      <w:proofErr w:type="gramEnd"/>
      <w:r w:rsidRPr="00A35691">
        <w:rPr>
          <w:rFonts w:ascii="Times New Roman" w:hAnsi="Times New Roman" w:cs="Times New Roman"/>
        </w:rPr>
        <w:t xml:space="preserve"> and assemblage is employed in the creation of my sculptures. I typically begin on the loom, weaving the body of the piece, incorporating spacers which will later be removed. Off the loom I pull up the warp to fill in where the spacers were while engineering the basic pod form. The raw edges of the woven pod shapes are finished using coiling, a traditional basketry technique, further strengthening and defining the shape. Linen threads comprise </w:t>
      </w:r>
      <w:proofErr w:type="gramStart"/>
      <w:r w:rsidRPr="00A35691">
        <w:rPr>
          <w:rFonts w:ascii="Times New Roman" w:hAnsi="Times New Roman" w:cs="Times New Roman"/>
        </w:rPr>
        <w:t>the majority of</w:t>
      </w:r>
      <w:proofErr w:type="gramEnd"/>
      <w:r w:rsidRPr="00A35691">
        <w:rPr>
          <w:rFonts w:ascii="Times New Roman" w:hAnsi="Times New Roman" w:cs="Times New Roman"/>
        </w:rPr>
        <w:t xml:space="preserve"> the body of the woven and coiled forms. Kozo fiber is pulled apart to form lacy forms while abaca fibers are used in sheet formations. To these I add found natural materials such as seeds, bark, </w:t>
      </w:r>
      <w:proofErr w:type="gramStart"/>
      <w:r w:rsidRPr="00A35691">
        <w:rPr>
          <w:rFonts w:ascii="Times New Roman" w:hAnsi="Times New Roman" w:cs="Times New Roman"/>
        </w:rPr>
        <w:t>twigs</w:t>
      </w:r>
      <w:proofErr w:type="gramEnd"/>
      <w:r w:rsidRPr="00A35691">
        <w:rPr>
          <w:rFonts w:ascii="Times New Roman" w:hAnsi="Times New Roman" w:cs="Times New Roman"/>
        </w:rPr>
        <w:t xml:space="preserve"> and leaves. These elements are then assembled to form the finished sculpture in accordance with my overall concepts</w:t>
      </w:r>
    </w:p>
    <w:p w14:paraId="33DBCF07" w14:textId="77777777" w:rsidR="00A35691" w:rsidRPr="00A35691" w:rsidRDefault="00A35691" w:rsidP="00A35691">
      <w:pPr>
        <w:rPr>
          <w:rFonts w:ascii="Times New Roman" w:hAnsi="Times New Roman" w:cs="Times New Roman"/>
        </w:rPr>
      </w:pPr>
    </w:p>
    <w:p w14:paraId="41DD527F" w14:textId="77777777" w:rsidR="0047344F" w:rsidRPr="00A35691" w:rsidRDefault="0047344F">
      <w:pPr>
        <w:rPr>
          <w:rFonts w:ascii="Times New Roman" w:hAnsi="Times New Roman" w:cs="Times New Roman"/>
        </w:rPr>
      </w:pPr>
    </w:p>
    <w:sectPr w:rsidR="0047344F" w:rsidRPr="00A356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691"/>
    <w:rsid w:val="0047344F"/>
    <w:rsid w:val="00A35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9BDA8E"/>
  <w15:chartTrackingRefBased/>
  <w15:docId w15:val="{7F562FD1-AFBA-7444-9932-2364B77A1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6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327</Words>
  <Characters>1864</Characters>
  <Application>Microsoft Office Word</Application>
  <DocSecurity>0</DocSecurity>
  <Lines>15</Lines>
  <Paragraphs>4</Paragraphs>
  <ScaleCrop>false</ScaleCrop>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Norman</dc:creator>
  <cp:keywords/>
  <dc:description/>
  <cp:lastModifiedBy>Charlotte Norman</cp:lastModifiedBy>
  <cp:revision>1</cp:revision>
  <dcterms:created xsi:type="dcterms:W3CDTF">2022-01-09T19:05:00Z</dcterms:created>
  <dcterms:modified xsi:type="dcterms:W3CDTF">2022-01-09T19:06:00Z</dcterms:modified>
</cp:coreProperties>
</file>